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00" w:rsidRDefault="00007C0C" w:rsidP="00F95911">
      <w:pPr>
        <w:jc w:val="center"/>
        <w:rPr>
          <w:rFonts w:hint="cs"/>
          <w:b/>
          <w:bCs/>
          <w:cs/>
        </w:rPr>
      </w:pPr>
      <w:r>
        <w:rPr>
          <w:b/>
          <w:bCs/>
          <w:noProof/>
        </w:rPr>
        <w:t>Workshop</w:t>
      </w:r>
      <w:r w:rsidR="00494977" w:rsidRPr="00F95911">
        <w:rPr>
          <w:rFonts w:hint="cs"/>
          <w:b/>
          <w:bCs/>
          <w:cs/>
        </w:rPr>
        <w:t xml:space="preserve"> </w:t>
      </w:r>
      <w:proofErr w:type="gramStart"/>
      <w:r w:rsidR="00776617">
        <w:rPr>
          <w:b/>
          <w:bCs/>
        </w:rPr>
        <w:t>2</w:t>
      </w:r>
      <w:r w:rsidR="00494977" w:rsidRPr="00F95911">
        <w:rPr>
          <w:b/>
          <w:bCs/>
        </w:rPr>
        <w:t xml:space="preserve"> </w:t>
      </w:r>
      <w:r w:rsidR="00F95911">
        <w:rPr>
          <w:rFonts w:hint="cs"/>
          <w:b/>
          <w:bCs/>
          <w:cs/>
        </w:rPr>
        <w:t xml:space="preserve"> </w:t>
      </w:r>
      <w:r w:rsidR="00776617">
        <w:rPr>
          <w:b/>
          <w:bCs/>
        </w:rPr>
        <w:t>fish</w:t>
      </w:r>
      <w:proofErr w:type="gramEnd"/>
    </w:p>
    <w:p w:rsidR="00F95911" w:rsidRDefault="00F95911" w:rsidP="00F95911">
      <w:pPr>
        <w:rPr>
          <w:rFonts w:hint="cs"/>
          <w:cs/>
        </w:rPr>
      </w:pPr>
      <w:r w:rsidRPr="00F95911">
        <w:rPr>
          <w:rFonts w:hint="cs"/>
          <w:cs/>
        </w:rPr>
        <w:t>ให้นักเรียนสร้างเกม</w:t>
      </w:r>
      <w:r w:rsidR="00776617">
        <w:rPr>
          <w:rFonts w:hint="cs"/>
          <w:cs/>
        </w:rPr>
        <w:t xml:space="preserve"> </w:t>
      </w:r>
      <w:proofErr w:type="gramStart"/>
      <w:r w:rsidR="00776617">
        <w:t>fish</w:t>
      </w:r>
      <w:proofErr w:type="gramEnd"/>
      <w:r w:rsidR="00776617">
        <w:t xml:space="preserve"> </w:t>
      </w:r>
      <w:r w:rsidRPr="00F95911">
        <w:rPr>
          <w:rFonts w:hint="cs"/>
          <w:cs/>
        </w:rPr>
        <w:t>ตามขั้นตอนต่อไปนี้</w:t>
      </w:r>
    </w:p>
    <w:p w:rsidR="00F95911" w:rsidRDefault="00F95911" w:rsidP="00F95911">
      <w:pPr>
        <w:pStyle w:val="a5"/>
        <w:numPr>
          <w:ilvl w:val="0"/>
          <w:numId w:val="1"/>
        </w:numPr>
      </w:pPr>
      <w:r>
        <w:rPr>
          <w:rFonts w:hint="cs"/>
          <w:cs/>
        </w:rPr>
        <w:t xml:space="preserve">เปิดโปรแกรม </w:t>
      </w:r>
      <w:r>
        <w:t xml:space="preserve">scratch </w:t>
      </w:r>
      <w:r>
        <w:rPr>
          <w:rFonts w:hint="cs"/>
          <w:cs/>
        </w:rPr>
        <w:t xml:space="preserve">คลิกที่ </w:t>
      </w:r>
      <w:r>
        <w:t xml:space="preserve">state </w:t>
      </w:r>
      <w:r w:rsidR="00776617">
        <w:rPr>
          <w:rFonts w:hint="cs"/>
          <w:cs/>
        </w:rPr>
        <w:t xml:space="preserve">พร้อม </w:t>
      </w:r>
      <w:r w:rsidR="00776617">
        <w:t xml:space="preserve">import </w:t>
      </w:r>
      <w:r w:rsidR="00776617">
        <w:rPr>
          <w:rFonts w:hint="cs"/>
          <w:cs/>
        </w:rPr>
        <w:t xml:space="preserve">ฉากหลังรูปตู้ปลา และทำการคัดลอกเพิ่มอีก </w:t>
      </w:r>
      <w:r w:rsidR="00776617">
        <w:t xml:space="preserve">1 </w:t>
      </w:r>
      <w:r w:rsidR="00776617">
        <w:rPr>
          <w:rFonts w:hint="cs"/>
          <w:cs/>
        </w:rPr>
        <w:t xml:space="preserve">ชุด  พิมพ์คำว่า </w:t>
      </w:r>
      <w:r w:rsidR="00776617">
        <w:t>The End</w:t>
      </w:r>
      <w:r>
        <w:t xml:space="preserve"> </w:t>
      </w:r>
      <w:r>
        <w:rPr>
          <w:rFonts w:hint="cs"/>
          <w:cs/>
        </w:rPr>
        <w:t>ดังภาพ</w:t>
      </w:r>
    </w:p>
    <w:p w:rsidR="00F95911" w:rsidRDefault="00776617" w:rsidP="00F95911">
      <w:pPr>
        <w:pStyle w:val="a5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1977999" cy="2108416"/>
            <wp:effectExtent l="19050" t="0" r="3201" b="0"/>
            <wp:docPr id="1" name="รูปภาพ 0" descr="bg 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fis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088" cy="21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AE" w:rsidRDefault="005044D3" w:rsidP="00F95911">
      <w:pPr>
        <w:pStyle w:val="a5"/>
        <w:numPr>
          <w:ilvl w:val="0"/>
          <w:numId w:val="1"/>
        </w:numPr>
      </w:pPr>
      <w:r>
        <w:rPr>
          <w:rFonts w:hint="cs"/>
          <w:cs/>
        </w:rPr>
        <w:t xml:space="preserve">เพิ่มตัวละคร </w:t>
      </w:r>
      <w:r>
        <w:t xml:space="preserve">sprite </w:t>
      </w:r>
      <w:r>
        <w:rPr>
          <w:rFonts w:hint="cs"/>
          <w:cs/>
        </w:rPr>
        <w:t xml:space="preserve">จำนวน </w:t>
      </w:r>
      <w:r>
        <w:t xml:space="preserve">5 </w:t>
      </w:r>
      <w:r>
        <w:rPr>
          <w:rFonts w:hint="cs"/>
          <w:cs/>
        </w:rPr>
        <w:t xml:space="preserve">ชุด  โดยแต่ละตัวจะต้องกำหนดชุดอย่างน้อย </w:t>
      </w:r>
      <w:r>
        <w:t xml:space="preserve">2 </w:t>
      </w:r>
      <w:r>
        <w:rPr>
          <w:rFonts w:hint="cs"/>
          <w:cs/>
        </w:rPr>
        <w:t>ชุด</w:t>
      </w:r>
      <w:r w:rsidR="005626B5">
        <w:rPr>
          <w:rFonts w:hint="cs"/>
          <w:cs/>
        </w:rPr>
        <w:t>เพื่อกำหนดให้เป็นภาพที่มีการเคลื่อนไหวดังภาพ</w:t>
      </w:r>
    </w:p>
    <w:p w:rsidR="005626B5" w:rsidRDefault="005626B5" w:rsidP="005044D3">
      <w:pPr>
        <w:pStyle w:val="a5"/>
        <w:rPr>
          <w:rFonts w:hint="cs"/>
        </w:rPr>
      </w:pPr>
      <w:r>
        <w:t xml:space="preserve">    </w:t>
      </w:r>
      <w:r w:rsidR="00776617">
        <w:rPr>
          <w:noProof/>
        </w:rPr>
        <w:drawing>
          <wp:inline distT="0" distB="0" distL="0" distR="0">
            <wp:extent cx="3056677" cy="1726387"/>
            <wp:effectExtent l="19050" t="0" r="0" b="0"/>
            <wp:docPr id="2" name="รูปภาพ 1" descr="addsp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spr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9310" cy="172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B5" w:rsidRDefault="005626B5" w:rsidP="005044D3">
      <w:pPr>
        <w:pStyle w:val="a5"/>
      </w:pPr>
    </w:p>
    <w:p w:rsidR="008C3EFA" w:rsidRDefault="00B1506B" w:rsidP="00F95911">
      <w:pPr>
        <w:pStyle w:val="a5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ใส่ </w:t>
      </w:r>
      <w:r>
        <w:t xml:space="preserve">scripts </w:t>
      </w:r>
      <w:r>
        <w:rPr>
          <w:rFonts w:hint="cs"/>
          <w:cs/>
        </w:rPr>
        <w:t xml:space="preserve">ให้กับ </w:t>
      </w:r>
      <w:r>
        <w:t xml:space="preserve">sprite </w:t>
      </w:r>
      <w:r>
        <w:rPr>
          <w:rFonts w:hint="cs"/>
          <w:cs/>
        </w:rPr>
        <w:t>แต่ละตัวดังนี้</w:t>
      </w:r>
    </w:p>
    <w:p w:rsidR="00B1506B" w:rsidRDefault="00B1506B" w:rsidP="00B1506B">
      <w:pPr>
        <w:pStyle w:val="a5"/>
        <w:numPr>
          <w:ilvl w:val="1"/>
          <w:numId w:val="1"/>
        </w:numPr>
      </w:pPr>
      <w:r>
        <w:t xml:space="preserve">Sprite1  </w:t>
      </w:r>
    </w:p>
    <w:p w:rsidR="00B1506B" w:rsidRDefault="00B1506B" w:rsidP="00B1506B">
      <w:pPr>
        <w:pStyle w:val="a5"/>
        <w:ind w:left="1080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219401" cy="2246633"/>
            <wp:effectExtent l="19050" t="0" r="9449" b="0"/>
            <wp:docPr id="3" name="รูปภาพ 2" descr="spr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837" cy="224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numPr>
          <w:ilvl w:val="1"/>
          <w:numId w:val="1"/>
        </w:numPr>
      </w:pPr>
      <w:r>
        <w:lastRenderedPageBreak/>
        <w:t>Sprite2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438857" cy="2461164"/>
            <wp:effectExtent l="19050" t="0" r="0" b="0"/>
            <wp:docPr id="4" name="รูปภาพ 3" descr="spr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797" cy="24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ind w:left="1080"/>
      </w:pPr>
    </w:p>
    <w:p w:rsidR="00B1506B" w:rsidRDefault="00B1506B" w:rsidP="00B1506B">
      <w:pPr>
        <w:pStyle w:val="a5"/>
        <w:numPr>
          <w:ilvl w:val="1"/>
          <w:numId w:val="1"/>
        </w:numPr>
      </w:pPr>
      <w:r>
        <w:t>Sprite3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552090" cy="2583119"/>
            <wp:effectExtent l="19050" t="0" r="610" b="0"/>
            <wp:docPr id="6" name="รูปภาพ 5" descr="spr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4772" cy="258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ind w:left="1080"/>
      </w:pPr>
    </w:p>
    <w:p w:rsidR="00B1506B" w:rsidRDefault="00B1506B" w:rsidP="00B1506B">
      <w:pPr>
        <w:pStyle w:val="a5"/>
        <w:numPr>
          <w:ilvl w:val="1"/>
          <w:numId w:val="1"/>
        </w:numPr>
      </w:pPr>
      <w:r>
        <w:t>Sprite4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548585" cy="2604140"/>
            <wp:effectExtent l="19050" t="0" r="4115" b="0"/>
            <wp:docPr id="7" name="รูปภาพ 6" descr="spr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0053" cy="260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numPr>
          <w:ilvl w:val="1"/>
          <w:numId w:val="1"/>
        </w:numPr>
      </w:pPr>
      <w:r>
        <w:lastRenderedPageBreak/>
        <w:t>Sprite5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492579" cy="2414016"/>
            <wp:effectExtent l="19050" t="0" r="2971" b="0"/>
            <wp:docPr id="8" name="รูปภาพ 7" descr="spri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4409" cy="24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ind w:left="1080"/>
      </w:pPr>
    </w:p>
    <w:p w:rsidR="00B1506B" w:rsidRDefault="00B1506B" w:rsidP="00B1506B">
      <w:pPr>
        <w:pStyle w:val="a5"/>
        <w:numPr>
          <w:ilvl w:val="1"/>
          <w:numId w:val="1"/>
        </w:numPr>
      </w:pPr>
      <w:r>
        <w:t>Sprite6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494839" cy="2472761"/>
            <wp:effectExtent l="19050" t="0" r="711" b="0"/>
            <wp:docPr id="9" name="รูปภาพ 8" descr="spri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6607" cy="24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6B" w:rsidRDefault="00B1506B" w:rsidP="00B1506B">
      <w:pPr>
        <w:pStyle w:val="a5"/>
        <w:ind w:left="1080"/>
      </w:pPr>
    </w:p>
    <w:p w:rsidR="00B1506B" w:rsidRDefault="00B1506B" w:rsidP="00B1506B">
      <w:pPr>
        <w:pStyle w:val="a5"/>
        <w:numPr>
          <w:ilvl w:val="1"/>
          <w:numId w:val="1"/>
        </w:numPr>
      </w:pPr>
      <w:r>
        <w:t>Background</w:t>
      </w:r>
    </w:p>
    <w:p w:rsidR="00B1506B" w:rsidRDefault="00B1506B" w:rsidP="00B1506B">
      <w:pPr>
        <w:pStyle w:val="a5"/>
        <w:ind w:left="1080"/>
      </w:pPr>
      <w:r>
        <w:rPr>
          <w:noProof/>
        </w:rPr>
        <w:drawing>
          <wp:inline distT="0" distB="0" distL="0" distR="0">
            <wp:extent cx="2309756" cy="2574950"/>
            <wp:effectExtent l="19050" t="0" r="0" b="0"/>
            <wp:docPr id="10" name="รูปภาพ 9" descr="bg fish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fishscrip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0851" cy="25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48" w:rsidRDefault="00657948" w:rsidP="00657948">
      <w:pPr>
        <w:pStyle w:val="a5"/>
      </w:pPr>
    </w:p>
    <w:sectPr w:rsidR="00657948" w:rsidSect="005626B5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D20"/>
    <w:multiLevelType w:val="hybridMultilevel"/>
    <w:tmpl w:val="9E0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ED1"/>
    <w:multiLevelType w:val="multilevel"/>
    <w:tmpl w:val="B232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94977"/>
    <w:rsid w:val="00007C0C"/>
    <w:rsid w:val="00007F53"/>
    <w:rsid w:val="001053AC"/>
    <w:rsid w:val="002F3184"/>
    <w:rsid w:val="00307F25"/>
    <w:rsid w:val="00394998"/>
    <w:rsid w:val="00480557"/>
    <w:rsid w:val="00494977"/>
    <w:rsid w:val="005044D3"/>
    <w:rsid w:val="005626B5"/>
    <w:rsid w:val="005D12BC"/>
    <w:rsid w:val="00657948"/>
    <w:rsid w:val="006F5C3C"/>
    <w:rsid w:val="00776617"/>
    <w:rsid w:val="007A55AE"/>
    <w:rsid w:val="007D6DBC"/>
    <w:rsid w:val="00884F3E"/>
    <w:rsid w:val="008A0433"/>
    <w:rsid w:val="008C3EFA"/>
    <w:rsid w:val="0092764F"/>
    <w:rsid w:val="009817B8"/>
    <w:rsid w:val="00A11045"/>
    <w:rsid w:val="00A62580"/>
    <w:rsid w:val="00B1506B"/>
    <w:rsid w:val="00B433EA"/>
    <w:rsid w:val="00C31923"/>
    <w:rsid w:val="00CD3EE5"/>
    <w:rsid w:val="00D2543B"/>
    <w:rsid w:val="00D60CED"/>
    <w:rsid w:val="00DE729D"/>
    <w:rsid w:val="00EE2300"/>
    <w:rsid w:val="00EE6AC8"/>
    <w:rsid w:val="00F265A1"/>
    <w:rsid w:val="00F95911"/>
    <w:rsid w:val="00FA51E7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591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C705-FBD0-4ECB-9888-491E4464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3</cp:revision>
  <dcterms:created xsi:type="dcterms:W3CDTF">2010-06-29T17:03:00Z</dcterms:created>
  <dcterms:modified xsi:type="dcterms:W3CDTF">2010-06-29T17:18:00Z</dcterms:modified>
</cp:coreProperties>
</file>